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66A37" w14:textId="77777777" w:rsidR="00876000" w:rsidRPr="00943995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24259A1F" w14:textId="77777777" w:rsidR="00876000" w:rsidRPr="00943995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1965E71" w14:textId="77777777" w:rsidR="00876000" w:rsidRPr="00943995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10B20453" w14:textId="77777777" w:rsidR="00876000" w:rsidRPr="00943995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94399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94399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943995">
        <w:rPr>
          <w:rFonts w:ascii="Times New Roman" w:hAnsi="Times New Roman" w:cs="Times New Roman"/>
          <w:b/>
          <w:sz w:val="24"/>
          <w:szCs w:val="24"/>
          <w:lang w:val="kk-KZ" w:eastAsia="ar-SA"/>
        </w:rPr>
        <w:t>по</w:t>
      </w:r>
      <w:proofErr w:type="spellEnd"/>
      <w:r w:rsidRPr="0094399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943995">
        <w:rPr>
          <w:rFonts w:ascii="Times New Roman" w:hAnsi="Times New Roman" w:cs="Times New Roman"/>
          <w:b/>
          <w:sz w:val="24"/>
          <w:szCs w:val="24"/>
          <w:lang w:val="kk-KZ" w:eastAsia="ar-SA"/>
        </w:rPr>
        <w:t>специальности</w:t>
      </w:r>
      <w:proofErr w:type="spellEnd"/>
    </w:p>
    <w:p w14:paraId="36DFC480" w14:textId="4143B115" w:rsidR="00026E47" w:rsidRPr="00943995" w:rsidRDefault="00B85A41" w:rsidP="00471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995">
        <w:rPr>
          <w:rFonts w:ascii="Times New Roman" w:hAnsi="Times New Roman" w:cs="Times New Roman"/>
          <w:b/>
          <w:bCs/>
          <w:sz w:val="24"/>
          <w:szCs w:val="24"/>
        </w:rPr>
        <w:t xml:space="preserve">5B050500 </w:t>
      </w:r>
      <w:r w:rsidR="00026E47" w:rsidRPr="00943995">
        <w:rPr>
          <w:rFonts w:ascii="Times New Roman" w:hAnsi="Times New Roman" w:cs="Times New Roman"/>
          <w:b/>
          <w:bCs/>
          <w:sz w:val="24"/>
          <w:szCs w:val="24"/>
        </w:rPr>
        <w:t>- Регионоведение</w:t>
      </w:r>
    </w:p>
    <w:p w14:paraId="31ADBE9F" w14:textId="2C3455DC" w:rsidR="00876000" w:rsidRPr="00943995" w:rsidRDefault="00876000" w:rsidP="00471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43995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943995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753A5CE5" w14:textId="77777777" w:rsidR="00B85A41" w:rsidRPr="00943995" w:rsidRDefault="00B85A41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IYa1VMD 2214</w:t>
      </w:r>
    </w:p>
    <w:p w14:paraId="7176A00B" w14:textId="763BF531" w:rsidR="00876000" w:rsidRPr="00943995" w:rsidRDefault="00876000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43995">
        <w:rPr>
          <w:rFonts w:ascii="Times New Roman" w:hAnsi="Times New Roman" w:cs="Times New Roman"/>
          <w:sz w:val="24"/>
          <w:szCs w:val="24"/>
        </w:rPr>
        <w:t xml:space="preserve"> </w:t>
      </w:r>
      <w:r w:rsidR="00B85A41" w:rsidRPr="00943995">
        <w:rPr>
          <w:rFonts w:ascii="Times New Roman" w:hAnsi="Times New Roman" w:cs="Times New Roman"/>
          <w:b/>
          <w:bCs/>
          <w:sz w:val="24"/>
          <w:szCs w:val="24"/>
        </w:rPr>
        <w:t>Иностранный язык в международной деятельности - часть 1</w:t>
      </w:r>
    </w:p>
    <w:p w14:paraId="6EE6AE5E" w14:textId="77777777" w:rsidR="00876000" w:rsidRPr="00943995" w:rsidRDefault="00A06E56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995"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876000" w:rsidRPr="00943995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681928" w:rsidRPr="00943995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876000" w:rsidRPr="0094399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81928" w:rsidRPr="0094399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76000" w:rsidRPr="00943995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22BC4D67" w14:textId="77777777" w:rsidR="00876000" w:rsidRPr="00943995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943995" w:rsidRPr="00943995" w14:paraId="7BE26BDD" w14:textId="77777777" w:rsidTr="003D5426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28A2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9BE0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D616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F18B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3C63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621A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943995" w:rsidRPr="00943995" w14:paraId="3EE4EDF2" w14:textId="77777777" w:rsidTr="003D5426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F732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0106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FE13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EFE6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31F5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50F5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8F63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8E47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995" w:rsidRPr="00943995" w14:paraId="54C81ADC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092" w14:textId="09CB115D" w:rsidR="00876000" w:rsidRPr="00943995" w:rsidRDefault="00B85A41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IYa1VMD 2214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210" w14:textId="29231EB3" w:rsidR="00876000" w:rsidRPr="00943995" w:rsidRDefault="00B85A41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 в международной деятельности - часть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97EC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192C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57B1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0FAB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0251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A62E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3995" w:rsidRPr="00943995" w14:paraId="5FE08CCC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658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  <w:proofErr w:type="spellEnd"/>
          </w:p>
          <w:p w14:paraId="7CEC416F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4CDE" w14:textId="323C2805" w:rsidR="00876000" w:rsidRPr="00943995" w:rsidRDefault="000B4F8D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Жумалиева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14:paraId="5D6C98C5" w14:textId="6314E8E0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948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1F39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расписанию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43995" w:rsidRPr="00943995" w14:paraId="11F173E3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5B3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CAD4" w14:textId="567981F3" w:rsidR="00876000" w:rsidRPr="00943995" w:rsidRDefault="002D2CAA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j.jumaliye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876000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  <w:r w:rsidR="00876000"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08F2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1556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95" w:rsidRPr="00943995" w14:paraId="4E6B8838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97AA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4A8C" w14:textId="7C7F117C" w:rsidR="00876000" w:rsidRPr="00943995" w:rsidRDefault="00876000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BC350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A505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6139" w14:textId="316F9B07" w:rsidR="00876000" w:rsidRPr="00943995" w:rsidRDefault="00331DCF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</w:t>
            </w:r>
          </w:p>
        </w:tc>
      </w:tr>
    </w:tbl>
    <w:p w14:paraId="0E55B53F" w14:textId="77777777" w:rsidR="00876000" w:rsidRPr="00943995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943995" w:rsidRPr="00943995" w14:paraId="44CFB845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F0C1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501EDECC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62B46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FD3D" w14:textId="366577AA" w:rsidR="00876000" w:rsidRPr="00943995" w:rsidRDefault="00876000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FBF"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proofErr w:type="spellStart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proofErr w:type="spellEnd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proofErr w:type="spellStart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лексические</w:t>
            </w:r>
            <w:proofErr w:type="spellEnd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и </w:t>
            </w:r>
            <w:proofErr w:type="spellStart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грамматические</w:t>
            </w:r>
            <w:proofErr w:type="spellEnd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структуры в профессиональной деятельности.</w:t>
            </w:r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</w:t>
            </w:r>
            <w:proofErr w:type="spellStart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результате</w:t>
            </w:r>
            <w:proofErr w:type="spellEnd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изучения</w:t>
            </w:r>
            <w:proofErr w:type="spellEnd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дисциплины</w:t>
            </w:r>
            <w:proofErr w:type="spellEnd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студент </w:t>
            </w:r>
            <w:proofErr w:type="spellStart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будет</w:t>
            </w:r>
            <w:proofErr w:type="spellEnd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способен</w:t>
            </w:r>
            <w:proofErr w:type="spellEnd"/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:</w:t>
            </w:r>
            <w:r w:rsidR="00AE0FBF" w:rsidRPr="00943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E0FBF"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2A51A1" w14:textId="295CCE8D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  <w:lang w:val="kk-KZ"/>
              </w:rPr>
              <w:t xml:space="preserve">1. </w:t>
            </w:r>
            <w:r w:rsidRPr="00943995">
              <w:rPr>
                <w:color w:val="auto"/>
              </w:rPr>
              <w:t xml:space="preserve">Употреблять ряд </w:t>
            </w:r>
            <w:r w:rsidRPr="00943995">
              <w:rPr>
                <w:rFonts w:eastAsia="Calibri"/>
                <w:color w:val="auto"/>
              </w:rPr>
              <w:t>новых лексических единиц</w:t>
            </w:r>
            <w:r w:rsidR="000C7B85" w:rsidRPr="00943995">
              <w:rPr>
                <w:rFonts w:eastAsia="Calibri"/>
                <w:color w:val="auto"/>
              </w:rPr>
              <w:t xml:space="preserve">, </w:t>
            </w:r>
            <w:r w:rsidRPr="00943995">
              <w:rPr>
                <w:rFonts w:eastAsia="Calibri"/>
                <w:color w:val="auto"/>
              </w:rPr>
              <w:t>связанных с тематикой данного этапа обучения и соответствующими ситуациями общения</w:t>
            </w:r>
            <w:r w:rsidRPr="00943995">
              <w:rPr>
                <w:color w:val="auto"/>
              </w:rPr>
              <w:t xml:space="preserve">; </w:t>
            </w:r>
          </w:p>
          <w:p w14:paraId="758A854C" w14:textId="4E04665A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2. Развивать навыки и техники установления профессиональных контактов и развития профессионального общения, в том числе на иностранном языке;  </w:t>
            </w:r>
          </w:p>
          <w:p w14:paraId="26E78AB2" w14:textId="5DDE8164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>3. Определять тексты различного характера;</w:t>
            </w:r>
          </w:p>
          <w:p w14:paraId="577A263E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14:paraId="0419F118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14:paraId="7242CDA7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14:paraId="07D878C1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14:paraId="169D4BF9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14:paraId="77D86CB8" w14:textId="1DA336B6" w:rsidR="00876000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9. Анализировать способы критического, креативного мышления для разрешения сложных задач на родном и иностранном языках, оценивать полученные результаты, организовывать свою деятельность;   </w:t>
            </w:r>
          </w:p>
        </w:tc>
      </w:tr>
      <w:tr w:rsidR="00943995" w:rsidRPr="00943995" w14:paraId="5DB1AAB4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86B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14:paraId="0B331A69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9B5F" w14:textId="77777777" w:rsidR="00876000" w:rsidRPr="00943995" w:rsidRDefault="0086001A" w:rsidP="008760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иностранный язык</w:t>
            </w:r>
          </w:p>
          <w:p w14:paraId="161C7B44" w14:textId="287137D8" w:rsidR="0086001A" w:rsidRPr="00943995" w:rsidRDefault="0086001A" w:rsidP="008760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 (первый иностранный язык)</w:t>
            </w:r>
          </w:p>
        </w:tc>
      </w:tr>
      <w:tr w:rsidR="00943995" w:rsidRPr="00943995" w14:paraId="5F86CC80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B4C7" w14:textId="77777777" w:rsidR="0087048A" w:rsidRPr="00943995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B6B" w14:textId="12EFD8B7" w:rsidR="0087048A" w:rsidRPr="00943995" w:rsidRDefault="0087048A" w:rsidP="0087048A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  <w:lang w:val="en-US"/>
              </w:rPr>
              <w:t xml:space="preserve">1. </w:t>
            </w:r>
            <w:r w:rsidRPr="00943995">
              <w:rPr>
                <w:bCs/>
                <w:color w:val="auto"/>
              </w:rPr>
              <w:t>Джонс</w:t>
            </w:r>
            <w:r w:rsidRPr="00943995">
              <w:rPr>
                <w:bCs/>
                <w:color w:val="auto"/>
                <w:lang w:val="en-US"/>
              </w:rPr>
              <w:t xml:space="preserve">, </w:t>
            </w:r>
            <w:r w:rsidRPr="00943995">
              <w:rPr>
                <w:bCs/>
                <w:color w:val="auto"/>
              </w:rPr>
              <w:t>М</w:t>
            </w:r>
            <w:r w:rsidRPr="00943995">
              <w:rPr>
                <w:bCs/>
                <w:color w:val="auto"/>
                <w:lang w:val="en-US"/>
              </w:rPr>
              <w:t>. Straightforward Upper Intermediate</w:t>
            </w:r>
            <w:r w:rsidRPr="00943995">
              <w:rPr>
                <w:color w:val="auto"/>
                <w:lang w:val="en-US"/>
              </w:rPr>
              <w:t xml:space="preserve">: Teacher's Book, Student's Book, Workbook / </w:t>
            </w:r>
            <w:r w:rsidRPr="00943995">
              <w:rPr>
                <w:color w:val="auto"/>
              </w:rPr>
              <w:t>М</w:t>
            </w:r>
            <w:r w:rsidRPr="00943995">
              <w:rPr>
                <w:color w:val="auto"/>
                <w:lang w:val="en-US"/>
              </w:rPr>
              <w:t xml:space="preserve">. </w:t>
            </w:r>
            <w:r w:rsidRPr="00943995">
              <w:rPr>
                <w:color w:val="auto"/>
              </w:rPr>
              <w:t>Джонс</w:t>
            </w:r>
            <w:r w:rsidRPr="00943995">
              <w:rPr>
                <w:color w:val="auto"/>
                <w:lang w:val="en-US"/>
              </w:rPr>
              <w:t xml:space="preserve">, </w:t>
            </w:r>
            <w:r w:rsidRPr="00943995">
              <w:rPr>
                <w:color w:val="auto"/>
              </w:rPr>
              <w:t>Ф</w:t>
            </w:r>
            <w:r w:rsidRPr="00943995">
              <w:rPr>
                <w:color w:val="auto"/>
                <w:lang w:val="en-US"/>
              </w:rPr>
              <w:t xml:space="preserve">. </w:t>
            </w:r>
            <w:r w:rsidRPr="00943995">
              <w:rPr>
                <w:color w:val="auto"/>
              </w:rPr>
              <w:t>Керр</w:t>
            </w:r>
            <w:r w:rsidRPr="00943995">
              <w:rPr>
                <w:color w:val="auto"/>
                <w:lang w:val="en-US"/>
              </w:rPr>
              <w:t>.- Macmillan</w:t>
            </w:r>
            <w:r w:rsidRPr="00943995">
              <w:rPr>
                <w:color w:val="auto"/>
              </w:rPr>
              <w:t>, 2017.</w:t>
            </w:r>
          </w:p>
          <w:p w14:paraId="739035AC" w14:textId="77777777" w:rsidR="0087048A" w:rsidRPr="00943995" w:rsidRDefault="0087048A" w:rsidP="0087048A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2. Борисенко И.И. Евтушенко Л.И. Английский язык в международных документах. 2014 г. </w:t>
            </w:r>
          </w:p>
          <w:p w14:paraId="7E6806B6" w14:textId="77777777" w:rsidR="0087048A" w:rsidRPr="00943995" w:rsidRDefault="0087048A" w:rsidP="0087048A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3. О.А. </w:t>
            </w:r>
            <w:proofErr w:type="spellStart"/>
            <w:r w:rsidRPr="00943995">
              <w:rPr>
                <w:color w:val="auto"/>
              </w:rPr>
              <w:t>Колыхалова</w:t>
            </w:r>
            <w:proofErr w:type="spellEnd"/>
            <w:r w:rsidRPr="00943995">
              <w:rPr>
                <w:color w:val="auto"/>
              </w:rPr>
              <w:t xml:space="preserve">. Учитесь говорить по-английски. Гуманитарный издательский центр </w:t>
            </w:r>
            <w:proofErr w:type="spellStart"/>
            <w:r w:rsidRPr="00943995">
              <w:rPr>
                <w:color w:val="auto"/>
              </w:rPr>
              <w:t>Владос</w:t>
            </w:r>
            <w:proofErr w:type="spellEnd"/>
            <w:r w:rsidRPr="00943995">
              <w:rPr>
                <w:color w:val="auto"/>
              </w:rPr>
              <w:t xml:space="preserve">, 2016 </w:t>
            </w:r>
          </w:p>
          <w:p w14:paraId="77D65E70" w14:textId="77777777" w:rsidR="0087048A" w:rsidRPr="00943995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</w:rPr>
              <w:t xml:space="preserve">4. </w:t>
            </w:r>
            <w:proofErr w:type="spellStart"/>
            <w:r w:rsidRPr="00943995">
              <w:rPr>
                <w:color w:val="auto"/>
              </w:rPr>
              <w:t>Яницкая</w:t>
            </w:r>
            <w:proofErr w:type="spellEnd"/>
            <w:r w:rsidRPr="00943995">
              <w:rPr>
                <w:color w:val="auto"/>
              </w:rPr>
              <w:t xml:space="preserve">. Английский язык в дипломатии. </w:t>
            </w:r>
            <w:r w:rsidRPr="00943995">
              <w:rPr>
                <w:color w:val="auto"/>
                <w:lang w:val="en-US"/>
              </w:rPr>
              <w:t xml:space="preserve">2015 </w:t>
            </w:r>
          </w:p>
          <w:p w14:paraId="75F1E54C" w14:textId="77777777" w:rsidR="0087048A" w:rsidRPr="00943995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  <w:lang w:val="en-US"/>
              </w:rPr>
              <w:lastRenderedPageBreak/>
              <w:t xml:space="preserve">5. Stephen Halliday. Amazing and extraordinary facts about Great Britain. David &amp; Charles Book. F&amp;W, Media International LTD, 2018. </w:t>
            </w:r>
          </w:p>
          <w:p w14:paraId="5BF68321" w14:textId="77777777" w:rsidR="0087048A" w:rsidRPr="00943995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  <w:lang w:val="en-US"/>
              </w:rPr>
              <w:t xml:space="preserve">6. </w:t>
            </w:r>
            <w:r w:rsidRPr="00943995">
              <w:rPr>
                <w:color w:val="auto"/>
              </w:rPr>
              <w:t>Учебное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пособие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по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специальности</w:t>
            </w:r>
            <w:r w:rsidRPr="00943995">
              <w:rPr>
                <w:color w:val="auto"/>
                <w:lang w:val="en-US"/>
              </w:rPr>
              <w:t xml:space="preserve">. “Handbook for Students of IR and IL” </w:t>
            </w:r>
            <w:proofErr w:type="spellStart"/>
            <w:r w:rsidRPr="00943995">
              <w:rPr>
                <w:color w:val="auto"/>
                <w:lang w:val="en-US"/>
              </w:rPr>
              <w:t>Sarbayeva</w:t>
            </w:r>
            <w:proofErr w:type="spellEnd"/>
            <w:r w:rsidRPr="00943995">
              <w:rPr>
                <w:color w:val="auto"/>
                <w:lang w:val="en-US"/>
              </w:rPr>
              <w:t xml:space="preserve"> R.E., </w:t>
            </w:r>
            <w:proofErr w:type="spellStart"/>
            <w:r w:rsidRPr="00943995">
              <w:rPr>
                <w:color w:val="auto"/>
                <w:lang w:val="en-US"/>
              </w:rPr>
              <w:t>Makisheva</w:t>
            </w:r>
            <w:proofErr w:type="spellEnd"/>
            <w:r w:rsidRPr="00943995">
              <w:rPr>
                <w:color w:val="auto"/>
                <w:lang w:val="en-US"/>
              </w:rPr>
              <w:t xml:space="preserve"> M.K. 2018. </w:t>
            </w:r>
          </w:p>
          <w:p w14:paraId="1B115FD5" w14:textId="77777777" w:rsidR="0087048A" w:rsidRPr="00943995" w:rsidRDefault="0087048A" w:rsidP="0087048A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7. И. А. </w:t>
            </w:r>
            <w:proofErr w:type="spellStart"/>
            <w:r w:rsidRPr="00943995">
              <w:rPr>
                <w:color w:val="auto"/>
              </w:rPr>
              <w:t>Гивенталь</w:t>
            </w:r>
            <w:proofErr w:type="spellEnd"/>
            <w:r w:rsidRPr="00943995">
              <w:rPr>
                <w:color w:val="auto"/>
              </w:rPr>
              <w:t>. Как это сказать по-английски? Москва, Флинта, Наука, 2017</w:t>
            </w:r>
          </w:p>
          <w:p w14:paraId="049635DD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5" w:history="1">
              <w:r w:rsidRPr="00943995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www.englishallyear.com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119D1DB4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6" w:history="1">
              <w:r w:rsidRPr="00943995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538941A1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7" w:history="1">
              <w:r w:rsidRPr="00943995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www.business-english.com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53A7A304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8" w:history="1">
              <w:r w:rsidRPr="00943995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www.better-english-test.com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6125AF03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9" w:history="1"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 электронный словарь </w:t>
            </w:r>
          </w:p>
          <w:p w14:paraId="00FF5C5B" w14:textId="7DB7E8C4" w:rsidR="0087048A" w:rsidRPr="00943995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0" w:history="1"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.context.reverso.net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943995" w:rsidRPr="00943995" w14:paraId="7038AF43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223E" w14:textId="77777777" w:rsidR="0087048A" w:rsidRPr="00943995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E5C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7128774" w14:textId="77777777" w:rsidR="0087048A" w:rsidRPr="00943995" w:rsidRDefault="0087048A" w:rsidP="0087048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14:paraId="1CE36D0C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14:paraId="5BDB1B3B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7FB09746" w14:textId="1659B2DC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</w:p>
          <w:p w14:paraId="34A84766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C7EE58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должен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сдавать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преподавателю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установленные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комбинированном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14:paraId="2F0F7B17" w14:textId="77777777" w:rsidR="0087048A" w:rsidRPr="00943995" w:rsidRDefault="0087048A" w:rsidP="0087048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7FF1E204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14:paraId="7D78AA49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929B605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943995" w:rsidRPr="00943995" w14:paraId="0534F49E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830" w14:textId="77777777" w:rsidR="0087048A" w:rsidRPr="00943995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742D" w14:textId="77777777" w:rsidR="0087048A" w:rsidRPr="00943995" w:rsidRDefault="0087048A" w:rsidP="0087048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учебных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достижений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студента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определяется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итоговой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оценкой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формируемой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рейтинга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допуска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(60%) и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оценки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экзамена</w:t>
            </w:r>
            <w:proofErr w:type="spellEnd"/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(40%). </w:t>
            </w:r>
            <w:r w:rsidRPr="00943995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14:paraId="24DEBAEA" w14:textId="77777777" w:rsidR="0087048A" w:rsidRPr="00943995" w:rsidRDefault="0087048A" w:rsidP="0087048A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B57150" w14:textId="77777777" w:rsidR="0087048A" w:rsidRPr="00943995" w:rsidRDefault="0087048A" w:rsidP="0087048A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43995"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 xml:space="preserve">Итоговая оценка = (РК1 + РК2 (МТ) + РК3)/3 * 0,6 + Е* 0,4 </w:t>
            </w:r>
          </w:p>
          <w:p w14:paraId="3EC8B66C" w14:textId="77777777" w:rsidR="0087048A" w:rsidRPr="00943995" w:rsidRDefault="0087048A" w:rsidP="0087048A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14:paraId="350B1517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</w:t>
            </w:r>
            <w:bookmarkStart w:id="0" w:name="_GoBack"/>
            <w:bookmarkEnd w:id="0"/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недели  проставляются преподавателем через Систему "Универ".   </w:t>
            </w:r>
          </w:p>
        </w:tc>
      </w:tr>
    </w:tbl>
    <w:p w14:paraId="5B98FC08" w14:textId="77777777" w:rsidR="00D764B6" w:rsidRPr="00943995" w:rsidRDefault="00D764B6" w:rsidP="0087600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09A64F" w14:textId="77777777" w:rsidR="00D764B6" w:rsidRPr="00943995" w:rsidRDefault="00D764B6" w:rsidP="0087600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5"/>
        <w:tblW w:w="9801" w:type="dxa"/>
        <w:tblLook w:val="04A0" w:firstRow="1" w:lastRow="0" w:firstColumn="1" w:lastColumn="0" w:noHBand="0" w:noVBand="1"/>
      </w:tblPr>
      <w:tblGrid>
        <w:gridCol w:w="1537"/>
        <w:gridCol w:w="5553"/>
        <w:gridCol w:w="1369"/>
        <w:gridCol w:w="1342"/>
      </w:tblGrid>
      <w:tr w:rsidR="00943995" w:rsidRPr="00943995" w14:paraId="3E89EFE5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DF1A6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C5C0D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42407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7216B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43995" w:rsidRPr="00943995" w14:paraId="5D462C5D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4FEDB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EF8E8" w14:textId="77777777" w:rsidR="00953809" w:rsidRPr="00943995" w:rsidRDefault="00C104C5" w:rsidP="0095380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953809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International Law and its varied aspects.</w:t>
            </w:r>
          </w:p>
          <w:p w14:paraId="771FB1D9" w14:textId="77777777" w:rsidR="00953809" w:rsidRPr="00943995" w:rsidRDefault="00953809" w:rsidP="00953809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1. Reading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. Green issues  </w:t>
            </w:r>
          </w:p>
          <w:p w14:paraId="3C71E928" w14:textId="5354ECDD" w:rsidR="00174ACE" w:rsidRPr="00943995" w:rsidRDefault="00953809" w:rsidP="00953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work.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Environmental Law.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A75F3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BE3FD" w14:textId="77777777" w:rsidR="00D764B6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2C532ACB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0C240" w14:textId="77777777" w:rsidR="0040258B" w:rsidRPr="00943995" w:rsidRDefault="0040258B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617F1" w14:textId="77777777" w:rsidR="00263AD5" w:rsidRPr="00943995" w:rsidRDefault="00C104C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AD5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Born equal?</w:t>
            </w:r>
          </w:p>
          <w:p w14:paraId="4981553D" w14:textId="77777777" w:rsidR="00263AD5" w:rsidRPr="00943995" w:rsidRDefault="00263AD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1. Writing.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Multiculturalism</w:t>
            </w:r>
          </w:p>
          <w:p w14:paraId="4BC9029E" w14:textId="056EDD5E" w:rsidR="0040258B" w:rsidRPr="00943995" w:rsidRDefault="00263AD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Speaking.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European migrant crisis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63A6A" w14:textId="77777777" w:rsidR="0040258B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BFE9A" w14:textId="77777777" w:rsidR="0040258B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4C192550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8737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F26C4" w14:textId="77777777" w:rsidR="00263AD5" w:rsidRPr="00943995" w:rsidRDefault="00C104C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63AD5"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Globalization and Gendered Inequality.</w:t>
            </w:r>
            <w:r w:rsidR="00263AD5"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6DAEFB0D" w14:textId="77777777" w:rsidR="00263AD5" w:rsidRPr="00943995" w:rsidRDefault="00263AD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1. Reading.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Women in politics</w:t>
            </w:r>
          </w:p>
          <w:p w14:paraId="6F58F7CF" w14:textId="38A70528" w:rsidR="00D764B6" w:rsidRPr="00943995" w:rsidRDefault="00263AD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2. Speaking.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Gender theory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7AE32" w14:textId="77777777" w:rsidR="00D764B6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28084" w14:textId="77777777" w:rsidR="00D764B6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640C75BF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5456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CA343" w14:textId="77777777" w:rsidR="000027F5" w:rsidRPr="00943995" w:rsidRDefault="00C104C5" w:rsidP="000027F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27F5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International Economic Relations </w:t>
            </w:r>
          </w:p>
          <w:p w14:paraId="5170290A" w14:textId="77777777" w:rsidR="000027F5" w:rsidRPr="00943995" w:rsidRDefault="000027F5" w:rsidP="000027F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1. Reading. 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Dollar Bill</w:t>
            </w:r>
          </w:p>
          <w:p w14:paraId="4EC5A484" w14:textId="77777777" w:rsidR="000027F5" w:rsidRPr="00943995" w:rsidRDefault="000027F5" w:rsidP="00002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 Speaking. International Monetary Fund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D91CC6" w14:textId="6E669EE5" w:rsidR="00205C3D" w:rsidRPr="00943995" w:rsidRDefault="00205C3D" w:rsidP="00843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27F5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the Sea</w:t>
            </w:r>
            <w:r w:rsidR="000027F5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19AB2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1084C11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5B2B39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61E12" w14:textId="77777777" w:rsidR="00D764B6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1F3B870E" w14:textId="77777777" w:rsidTr="00EA41D4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D0E1F17" w14:textId="77777777" w:rsidR="00F46EC9" w:rsidRPr="00943995" w:rsidRDefault="00F46EC9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BE3E47" w14:textId="77777777" w:rsidR="00843FD7" w:rsidRPr="00943995" w:rsidRDefault="00F46EC9" w:rsidP="00843F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843FD7" w:rsidRPr="00943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843FD7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History of international relations. Road trips </w:t>
            </w:r>
          </w:p>
          <w:p w14:paraId="0F68927F" w14:textId="2363BD70" w:rsidR="00F46EC9" w:rsidRPr="00943995" w:rsidRDefault="00843FD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Conditionals (Zero, first, second, third – </w:t>
            </w:r>
            <w:r w:rsidRPr="009439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unless, in case, provided that, I wish/if only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9C8D799" w14:textId="13ACA9FA" w:rsidR="00F46EC9" w:rsidRPr="00943995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B0FA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 Refugee Agency</w:t>
            </w:r>
          </w:p>
          <w:p w14:paraId="5182E3E7" w14:textId="3AE29981" w:rsidR="00F46EC9" w:rsidRPr="00943995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B0FA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Women in politics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6DF055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5A9B770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EEECE6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0309A6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95F3D4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B7F3A4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10ABC6F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BD0B4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B27630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6CDF63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C2AB89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943995" w:rsidRPr="00943995" w14:paraId="52470F61" w14:textId="77777777" w:rsidTr="00EA41D4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E739" w14:textId="77777777" w:rsidR="00205C3D" w:rsidRPr="00943995" w:rsidRDefault="00205C3D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B45F4" w14:textId="77777777" w:rsidR="00205C3D" w:rsidRPr="00943995" w:rsidRDefault="00AE74AC" w:rsidP="00EA4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79015" w14:textId="77777777" w:rsidR="00205C3D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F6BCA" w14:textId="77777777" w:rsidR="00205C3D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43995" w:rsidRPr="00943995" w14:paraId="7C7D0F2E" w14:textId="77777777" w:rsidTr="00EA41D4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5E4C4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B7DD16" w14:textId="2349668F" w:rsidR="00843FD7" w:rsidRPr="00943995" w:rsidRDefault="00EA41D4" w:rsidP="00843F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3EB6"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Education</w:t>
            </w:r>
          </w:p>
          <w:p w14:paraId="3D0902D5" w14:textId="77777777" w:rsidR="00743EB6" w:rsidRPr="00943995" w:rsidRDefault="00743EB6" w:rsidP="00743EB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1. Reading.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Global Graduates </w:t>
            </w:r>
          </w:p>
          <w:p w14:paraId="47C5F597" w14:textId="30A79311" w:rsidR="00EA41D4" w:rsidRPr="00943995" w:rsidRDefault="00743EB6" w:rsidP="00743EB6">
            <w:pPr>
              <w:pStyle w:val="a7"/>
              <w:rPr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2.</w:t>
            </w: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Speaking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3995">
              <w:rPr>
                <w:sz w:val="24"/>
                <w:szCs w:val="24"/>
                <w:lang w:val="en-US"/>
              </w:rPr>
              <w:t xml:space="preserve"> 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  <w:r w:rsidRPr="0094399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6B7926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1371BD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2FF055A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995" w:rsidRPr="00943995" w14:paraId="750473D4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C4E78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CD56" w14:textId="77777777" w:rsidR="00F07E93" w:rsidRPr="00943995" w:rsidRDefault="00EA41D4" w:rsidP="00EA4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7E93"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International Peace and Security</w:t>
            </w:r>
          </w:p>
          <w:p w14:paraId="368DC1FA" w14:textId="77777777" w:rsidR="00F07E93" w:rsidRPr="00943995" w:rsidRDefault="00F07E93" w:rsidP="00EA4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cr/>
            </w: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 Reading.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Arms Build Up and Disarmament (Conventional and Nuclear)</w:t>
            </w:r>
          </w:p>
          <w:p w14:paraId="271B4E0D" w14:textId="77576FE7" w:rsidR="00D764B6" w:rsidRPr="00943995" w:rsidRDefault="00F07E93" w:rsidP="00EA4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 Speaking.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Kazakhstan’s role in world peacekeeping and security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E173F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EB384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7D98A72" w14:textId="77777777" w:rsidR="00F57B3F" w:rsidRPr="00943995" w:rsidRDefault="00F57B3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A119CB" w14:textId="77777777" w:rsidR="00C801FF" w:rsidRPr="00943995" w:rsidRDefault="00C801F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676D8A" w14:textId="77777777" w:rsidR="00E35D60" w:rsidRPr="00943995" w:rsidRDefault="00E35D6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E23D72" w14:textId="77777777" w:rsidR="00C801FF" w:rsidRPr="00943995" w:rsidRDefault="00C801F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5C10FC" w14:textId="77777777" w:rsidR="00F57B3F" w:rsidRPr="00943995" w:rsidRDefault="00F57B3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995" w:rsidRPr="00943995" w14:paraId="7AC53F1A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C7584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9354E" w14:textId="77777777" w:rsidR="00CA644F" w:rsidRPr="00943995" w:rsidRDefault="00EA41D4" w:rsidP="00CA644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A644F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Climbing the success ladder </w:t>
            </w:r>
          </w:p>
          <w:p w14:paraId="588EA509" w14:textId="77777777" w:rsidR="00CA644F" w:rsidRPr="00943995" w:rsidRDefault="00CA644F" w:rsidP="00CA644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 Reading. 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Most likely to succeed</w:t>
            </w: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35E30D8" w14:textId="77777777" w:rsidR="00CA644F" w:rsidRPr="00943995" w:rsidRDefault="00CA644F" w:rsidP="00CA644F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 Speaking. 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Politically correct</w:t>
            </w:r>
          </w:p>
          <w:p w14:paraId="416E67B0" w14:textId="206DB37A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CA644F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proofErr w:type="spellStart"/>
            <w:r w:rsidR="00CA644F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organisations</w:t>
            </w:r>
            <w:proofErr w:type="spellEnd"/>
          </w:p>
          <w:p w14:paraId="031934CF" w14:textId="07E36EA5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3FD7"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Professional competences of diplomat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9A80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330E46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B761E1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32D566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3169AB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FA721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0AB66F2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99101B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0BAC82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6D438E" w14:textId="1A9790BE" w:rsidR="00EA41D4" w:rsidRPr="00943995" w:rsidRDefault="00CA644F" w:rsidP="00CA64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EA41D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43995" w:rsidRPr="00943995" w14:paraId="19CC9D3F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2C234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76B130B6" w14:textId="77777777" w:rsidR="004A257C" w:rsidRPr="00943995" w:rsidRDefault="004A257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A69EA5" w14:textId="77777777" w:rsidR="004A257C" w:rsidRPr="00943995" w:rsidRDefault="004A257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9B94" w14:textId="46C978D5" w:rsidR="000B1724" w:rsidRPr="00943995" w:rsidRDefault="00EA41D4" w:rsidP="000B172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E1" w:rsidRPr="00943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Fate of National Culture in an Age of Global Communication</w:t>
            </w:r>
          </w:p>
          <w:p w14:paraId="4120E267" w14:textId="7054CF5A" w:rsidR="00D764B6" w:rsidRPr="00943995" w:rsidRDefault="007828E1" w:rsidP="007828E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 Reading.</w:t>
            </w:r>
            <w:r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Good Read.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67AE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84505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6EC91C78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937DA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5581A" w14:textId="77777777" w:rsidR="003F1B6B" w:rsidRPr="00943995" w:rsidRDefault="00EA41D4" w:rsidP="003F1B6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1B6B" w:rsidRPr="00943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future of international relations.</w:t>
            </w:r>
          </w:p>
          <w:p w14:paraId="2C81B929" w14:textId="77777777" w:rsidR="003F1B6B" w:rsidRPr="00943995" w:rsidRDefault="003F1B6B" w:rsidP="003F1B6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 Reading.</w:t>
            </w:r>
            <w:r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China rising I – </w:t>
            </w:r>
            <w:proofErr w:type="spellStart"/>
            <w:r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contemporary IR literature</w:t>
            </w:r>
          </w:p>
          <w:p w14:paraId="13D88A49" w14:textId="72E9BD1C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financial organization</w:t>
            </w:r>
          </w:p>
          <w:p w14:paraId="606E1BF3" w14:textId="2529F3FA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838C5" w:rsidRPr="0094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Project work.</w:t>
            </w:r>
            <w:r w:rsidR="005838C5"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China rising II – </w:t>
            </w:r>
            <w:proofErr w:type="spellStart"/>
            <w:r w:rsidR="005838C5"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="005838C5"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East and South China seas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32A57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14:paraId="74EC4F7A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B1EF89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3F2A1E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FA874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42E1EAB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5B4643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33E67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70D5DB" w14:textId="555900A7" w:rsidR="00EA41D4" w:rsidRPr="00943995" w:rsidRDefault="003F1B6B" w:rsidP="003F1B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EA41D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43995" w:rsidRPr="00943995" w14:paraId="12E29B97" w14:textId="77777777" w:rsidTr="00EA41D4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560AF3" w14:textId="77777777" w:rsidR="00EA41D4" w:rsidRPr="00943995" w:rsidRDefault="00EA41D4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Module Control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EE0B8" w14:textId="77777777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74AC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2FE7E1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DF984C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43995" w:rsidRPr="00943995" w14:paraId="2EB96EE7" w14:textId="77777777" w:rsidTr="00EA41D4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77ACA0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C3689E1" w14:textId="77777777" w:rsidR="000B1724" w:rsidRPr="00943995" w:rsidRDefault="00EA41D4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Resources. Found in translation  </w:t>
            </w:r>
          </w:p>
          <w:p w14:paraId="7C263583" w14:textId="5909209D" w:rsidR="00EA41D4" w:rsidRPr="00943995" w:rsidRDefault="00503CCA" w:rsidP="00EA41D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Impersonal reporting structures  </w:t>
            </w:r>
          </w:p>
          <w:p w14:paraId="60DFD60D" w14:textId="77777777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623AD7B" w14:textId="77777777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30BB8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A568FC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7E0E7244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06837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495FB" w14:textId="77777777" w:rsidR="000B1724" w:rsidRPr="00943995" w:rsidRDefault="00EA41D4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Law </w:t>
            </w:r>
          </w:p>
          <w:p w14:paraId="2E0AC6B8" w14:textId="5C49AE21" w:rsidR="00EA41D4" w:rsidRPr="00943995" w:rsidRDefault="00503CCA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Participle clauses  </w:t>
            </w:r>
          </w:p>
          <w:p w14:paraId="6E765848" w14:textId="77777777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5C162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8B6ED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0959F41E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2A88C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D4C8B" w14:textId="77777777" w:rsidR="000B1724" w:rsidRPr="00943995" w:rsidRDefault="00EA41D4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Business </w:t>
            </w:r>
          </w:p>
          <w:p w14:paraId="0BDE4BD6" w14:textId="62D9D63D" w:rsidR="000B1724" w:rsidRPr="00943995" w:rsidRDefault="00503CCA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</w:t>
            </w: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r: 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and modifying comparisons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8AD8B76" w14:textId="05E8AE37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B1724"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Future careers</w:t>
            </w:r>
          </w:p>
          <w:p w14:paraId="06E547AA" w14:textId="0920461F" w:rsidR="00EA41D4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87675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Speechwriters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AFE61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BFD9CDD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77AB04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E8A567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1E17F1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942E2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5D792C5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267206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4691F4" w14:textId="63046FE4" w:rsidR="002825B0" w:rsidRPr="00943995" w:rsidRDefault="00C87675" w:rsidP="00C87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825B0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43995" w:rsidRPr="00943995" w14:paraId="5E80C80A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6D865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652EC" w14:textId="77777777" w:rsidR="000B1724" w:rsidRPr="00943995" w:rsidRDefault="00EA41D4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Modern Educational models  </w:t>
            </w:r>
          </w:p>
          <w:p w14:paraId="1CB80878" w14:textId="538AF238" w:rsidR="000B1724" w:rsidRPr="00943995" w:rsidRDefault="00503CCA" w:rsidP="000B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prepositions in relative clauses </w:t>
            </w:r>
          </w:p>
          <w:p w14:paraId="6310AA1C" w14:textId="6034BAAA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03CCA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UNESCO, UNICEF</w:t>
            </w:r>
          </w:p>
          <w:p w14:paraId="115ADA4D" w14:textId="77777777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75858D" w14:textId="77777777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15A4C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B41FAEA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43ACAA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43BE70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DAFDE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4F898DE4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71329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2C5E5" w14:textId="77777777" w:rsidR="009540DC" w:rsidRPr="00943995" w:rsidRDefault="00EA41D4" w:rsidP="009540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9540DC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40DC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Future of international relations   </w:t>
            </w:r>
          </w:p>
          <w:p w14:paraId="5E8ED727" w14:textId="53262BBB" w:rsidR="009540DC" w:rsidRPr="00943995" w:rsidRDefault="00503CCA" w:rsidP="009540D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9540DC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9540DC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Gerund and infinitive </w:t>
            </w:r>
          </w:p>
          <w:p w14:paraId="5D0ABC91" w14:textId="57350811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D3E4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debate </w:t>
            </w:r>
          </w:p>
          <w:p w14:paraId="5632AF26" w14:textId="20BB18E6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D3E4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331B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Discussing a newspaper article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635B8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EF7C9C8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04D3E6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41FB04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47A7D6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E9F5A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333F4AB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3E2E12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BAA645" w14:textId="2853562D" w:rsidR="00EA41D4" w:rsidRPr="00943995" w:rsidRDefault="00C87675" w:rsidP="00C87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825B0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43995" w:rsidRPr="00943995" w14:paraId="159AC23A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54229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81309" w14:textId="77777777" w:rsidR="00EA41D4" w:rsidRPr="00943995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F08BA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E93D9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43995" w:rsidRPr="00943995" w14:paraId="799DA96E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9EF1A" w14:textId="77777777" w:rsidR="002825B0" w:rsidRPr="00943995" w:rsidRDefault="002825B0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6B5F4" w14:textId="77777777" w:rsidR="002825B0" w:rsidRPr="00943995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F0EB6" w14:textId="77777777" w:rsidR="002825B0" w:rsidRPr="00943995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41105" w14:textId="77777777" w:rsidR="002825B0" w:rsidRPr="00943995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3995" w:rsidRPr="00943995" w14:paraId="34B65106" w14:textId="77777777" w:rsidTr="00AE74AC">
        <w:trPr>
          <w:trHeight w:val="15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9DF24" w14:textId="77777777" w:rsidR="00AE74AC" w:rsidRPr="00943995" w:rsidRDefault="00AE74A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23D6C" w14:textId="77777777" w:rsidR="00AE74AC" w:rsidRPr="00943995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B2DCE" w14:textId="77777777" w:rsidR="00AE74AC" w:rsidRPr="00943995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8FBF2" w14:textId="77777777" w:rsidR="00AE74AC" w:rsidRPr="00943995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14F326A" w14:textId="77777777" w:rsidR="00284833" w:rsidRPr="00943995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DE12D" w14:textId="77777777" w:rsidR="00284833" w:rsidRPr="00943995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C9D0C" w14:textId="77777777" w:rsidR="00C87675" w:rsidRPr="00943995" w:rsidRDefault="00C87675" w:rsidP="00C8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94399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943995">
        <w:rPr>
          <w:rFonts w:ascii="Times New Roman" w:hAnsi="Times New Roman" w:cs="Times New Roman"/>
          <w:sz w:val="24"/>
          <w:szCs w:val="24"/>
        </w:rPr>
        <w:tab/>
      </w:r>
      <w:r w:rsidRPr="00943995">
        <w:rPr>
          <w:rFonts w:ascii="Times New Roman" w:hAnsi="Times New Roman" w:cs="Times New Roman"/>
          <w:sz w:val="24"/>
          <w:szCs w:val="24"/>
        </w:rPr>
        <w:tab/>
      </w:r>
      <w:r w:rsidRPr="0094399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9439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43995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943995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0C7A934D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1A559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11FE7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3995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9439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188DA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94399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943995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943995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03C0C47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FEE02" w14:textId="77777777" w:rsidR="0058038D" w:rsidRPr="00943995" w:rsidRDefault="0058038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402A9" w14:textId="08988929" w:rsidR="00284833" w:rsidRPr="00943995" w:rsidRDefault="00C87675" w:rsidP="00C87675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439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43995">
        <w:rPr>
          <w:rFonts w:ascii="Times New Roman" w:hAnsi="Times New Roman" w:cs="Times New Roman"/>
          <w:sz w:val="24"/>
          <w:szCs w:val="24"/>
        </w:rPr>
        <w:t>Жумалиева</w:t>
      </w:r>
      <w:proofErr w:type="spellEnd"/>
      <w:r w:rsidRPr="00943995">
        <w:rPr>
          <w:rFonts w:ascii="Times New Roman" w:hAnsi="Times New Roman" w:cs="Times New Roman"/>
          <w:sz w:val="24"/>
          <w:szCs w:val="24"/>
        </w:rPr>
        <w:t xml:space="preserve"> Ж.К.</w:t>
      </w:r>
    </w:p>
    <w:p w14:paraId="2726D21B" w14:textId="77777777" w:rsidR="00284833" w:rsidRPr="00943995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71EF1" w14:textId="77777777" w:rsidR="00C64B1D" w:rsidRPr="00943995" w:rsidRDefault="00C64B1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B1D" w:rsidRPr="00943995" w:rsidSect="002825B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4B6"/>
    <w:rsid w:val="000027F5"/>
    <w:rsid w:val="000176DF"/>
    <w:rsid w:val="00026E47"/>
    <w:rsid w:val="000605AB"/>
    <w:rsid w:val="000B1724"/>
    <w:rsid w:val="000B2B49"/>
    <w:rsid w:val="000B4F8D"/>
    <w:rsid w:val="000B6F56"/>
    <w:rsid w:val="000C7B85"/>
    <w:rsid w:val="000D0801"/>
    <w:rsid w:val="00157DD5"/>
    <w:rsid w:val="00172378"/>
    <w:rsid w:val="00174ACE"/>
    <w:rsid w:val="001C6FC1"/>
    <w:rsid w:val="001D6876"/>
    <w:rsid w:val="00205C3D"/>
    <w:rsid w:val="00263AD5"/>
    <w:rsid w:val="00271281"/>
    <w:rsid w:val="002825B0"/>
    <w:rsid w:val="00284833"/>
    <w:rsid w:val="002D2CAA"/>
    <w:rsid w:val="002D4DB4"/>
    <w:rsid w:val="002D786F"/>
    <w:rsid w:val="002F58BD"/>
    <w:rsid w:val="0031276D"/>
    <w:rsid w:val="00317635"/>
    <w:rsid w:val="00331DCF"/>
    <w:rsid w:val="00357408"/>
    <w:rsid w:val="003801E2"/>
    <w:rsid w:val="003C6B14"/>
    <w:rsid w:val="003F1B6B"/>
    <w:rsid w:val="00400BB7"/>
    <w:rsid w:val="0040258B"/>
    <w:rsid w:val="00451A39"/>
    <w:rsid w:val="00454142"/>
    <w:rsid w:val="0047195D"/>
    <w:rsid w:val="004A257C"/>
    <w:rsid w:val="00503CCA"/>
    <w:rsid w:val="005276C2"/>
    <w:rsid w:val="0056157E"/>
    <w:rsid w:val="0058038D"/>
    <w:rsid w:val="005838C5"/>
    <w:rsid w:val="005A615B"/>
    <w:rsid w:val="005D66B1"/>
    <w:rsid w:val="00623CB4"/>
    <w:rsid w:val="006407DA"/>
    <w:rsid w:val="00665C6E"/>
    <w:rsid w:val="006756B6"/>
    <w:rsid w:val="00681928"/>
    <w:rsid w:val="006D5914"/>
    <w:rsid w:val="00743EB6"/>
    <w:rsid w:val="007449A3"/>
    <w:rsid w:val="00756CAC"/>
    <w:rsid w:val="00765E2D"/>
    <w:rsid w:val="007828E1"/>
    <w:rsid w:val="00792647"/>
    <w:rsid w:val="00794C5A"/>
    <w:rsid w:val="007C5DD1"/>
    <w:rsid w:val="007D3E47"/>
    <w:rsid w:val="007D71E7"/>
    <w:rsid w:val="008100A7"/>
    <w:rsid w:val="00843FD7"/>
    <w:rsid w:val="00846A0F"/>
    <w:rsid w:val="0086001A"/>
    <w:rsid w:val="0087048A"/>
    <w:rsid w:val="00876000"/>
    <w:rsid w:val="00881BEE"/>
    <w:rsid w:val="0088275D"/>
    <w:rsid w:val="008955E6"/>
    <w:rsid w:val="008C3246"/>
    <w:rsid w:val="00934EC7"/>
    <w:rsid w:val="00943995"/>
    <w:rsid w:val="00945E31"/>
    <w:rsid w:val="009502D3"/>
    <w:rsid w:val="00953809"/>
    <w:rsid w:val="009540DC"/>
    <w:rsid w:val="0097284A"/>
    <w:rsid w:val="009834B9"/>
    <w:rsid w:val="00995469"/>
    <w:rsid w:val="009A2711"/>
    <w:rsid w:val="009D299B"/>
    <w:rsid w:val="009D7402"/>
    <w:rsid w:val="009E331B"/>
    <w:rsid w:val="00A06E56"/>
    <w:rsid w:val="00A51FF1"/>
    <w:rsid w:val="00AB0FA4"/>
    <w:rsid w:val="00AE0FBF"/>
    <w:rsid w:val="00AE74AC"/>
    <w:rsid w:val="00B5159B"/>
    <w:rsid w:val="00B64623"/>
    <w:rsid w:val="00B85A41"/>
    <w:rsid w:val="00BC3506"/>
    <w:rsid w:val="00C04E8B"/>
    <w:rsid w:val="00C104C5"/>
    <w:rsid w:val="00C267B5"/>
    <w:rsid w:val="00C479C5"/>
    <w:rsid w:val="00C64B1D"/>
    <w:rsid w:val="00C7632A"/>
    <w:rsid w:val="00C801FF"/>
    <w:rsid w:val="00C87675"/>
    <w:rsid w:val="00CA644F"/>
    <w:rsid w:val="00CE39A8"/>
    <w:rsid w:val="00CF11AC"/>
    <w:rsid w:val="00D764B6"/>
    <w:rsid w:val="00E220BB"/>
    <w:rsid w:val="00E321FA"/>
    <w:rsid w:val="00E35D60"/>
    <w:rsid w:val="00E718A5"/>
    <w:rsid w:val="00EA3EFD"/>
    <w:rsid w:val="00EA41D4"/>
    <w:rsid w:val="00EF12A8"/>
    <w:rsid w:val="00F07E93"/>
    <w:rsid w:val="00F41069"/>
    <w:rsid w:val="00F46EC9"/>
    <w:rsid w:val="00F57B3F"/>
    <w:rsid w:val="00F71F30"/>
    <w:rsid w:val="00F738CE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4698"/>
  <w15:docId w15:val="{C36576DD-83FB-4F86-B5C7-4003313A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4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64B6"/>
    <w:pPr>
      <w:ind w:left="720"/>
      <w:contextualSpacing/>
    </w:pPr>
  </w:style>
  <w:style w:type="character" w:customStyle="1" w:styleId="shorttext">
    <w:name w:val="short_text"/>
    <w:basedOn w:val="a0"/>
    <w:rsid w:val="00D764B6"/>
  </w:style>
  <w:style w:type="table" w:styleId="a5">
    <w:name w:val="Table Grid"/>
    <w:basedOn w:val="a1"/>
    <w:uiPriority w:val="59"/>
    <w:rsid w:val="00D76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6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8100A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8100A7"/>
    <w:rPr>
      <w:rFonts w:cs="Times New Roman"/>
      <w:b/>
    </w:rPr>
  </w:style>
  <w:style w:type="paragraph" w:styleId="a7">
    <w:name w:val="No Spacing"/>
    <w:uiPriority w:val="1"/>
    <w:qFormat/>
    <w:rsid w:val="009538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english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glishallyear.com" TargetMode="External"/><Relationship Id="rId10" Type="http://schemas.openxmlformats.org/officeDocument/2006/relationships/hyperlink" Target="https://context.reverso.net/%D0%BF%D0%B5%D1%80%D0%B5%D0%B2%D0%BE%D0%B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73</cp:revision>
  <cp:lastPrinted>2018-10-06T14:14:00Z</cp:lastPrinted>
  <dcterms:created xsi:type="dcterms:W3CDTF">2018-10-06T14:13:00Z</dcterms:created>
  <dcterms:modified xsi:type="dcterms:W3CDTF">2020-01-19T08:07:00Z</dcterms:modified>
</cp:coreProperties>
</file>